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190C" w14:textId="06E72C31" w:rsidR="0091045B" w:rsidRPr="003C1369" w:rsidRDefault="00215C2C" w:rsidP="00ED0126">
      <w:pPr>
        <w:spacing w:after="0" w:line="240" w:lineRule="auto"/>
        <w:ind w:left="-284" w:right="-234"/>
        <w:jc w:val="center"/>
        <w:rPr>
          <w:rFonts w:ascii="Montserrat ExtraBold" w:eastAsia="Calibri" w:hAnsi="Montserrat ExtraBold" w:cs="Times New Roman"/>
          <w:b/>
          <w:color w:val="002060"/>
          <w:sz w:val="24"/>
          <w:szCs w:val="24"/>
        </w:rPr>
      </w:pPr>
      <w:r>
        <w:rPr>
          <w:rFonts w:ascii="Montserrat ExtraBold" w:eastAsia="Calibri" w:hAnsi="Montserrat ExtraBold" w:cs="Times New Roman"/>
          <w:b/>
          <w:color w:val="002060"/>
          <w:sz w:val="24"/>
          <w:szCs w:val="24"/>
        </w:rPr>
        <w:t>IX</w:t>
      </w:r>
      <w:r w:rsidR="00265E3B" w:rsidRPr="003C1369">
        <w:rPr>
          <w:rFonts w:ascii="Montserrat ExtraBold" w:eastAsia="Calibri" w:hAnsi="Montserrat ExtraBold" w:cs="Times New Roman"/>
          <w:b/>
          <w:color w:val="002060"/>
          <w:sz w:val="24"/>
          <w:szCs w:val="24"/>
        </w:rPr>
        <w:t xml:space="preserve"> </w:t>
      </w:r>
      <w:r w:rsidR="00B6384F" w:rsidRPr="003C1369">
        <w:rPr>
          <w:rFonts w:ascii="Montserrat ExtraBold" w:eastAsia="Calibri" w:hAnsi="Montserrat ExtraBold" w:cs="Times New Roman"/>
          <w:b/>
          <w:color w:val="002060"/>
          <w:sz w:val="24"/>
          <w:szCs w:val="24"/>
        </w:rPr>
        <w:t xml:space="preserve">ENCUENTROS </w:t>
      </w:r>
      <w:r w:rsidR="0091045B" w:rsidRPr="003C1369">
        <w:rPr>
          <w:rFonts w:ascii="Montserrat ExtraBold" w:eastAsia="Calibri" w:hAnsi="Montserrat ExtraBold" w:cs="Times New Roman"/>
          <w:b/>
          <w:color w:val="002060"/>
          <w:sz w:val="24"/>
          <w:szCs w:val="24"/>
        </w:rPr>
        <w:t>REGIONAL</w:t>
      </w:r>
      <w:r w:rsidR="00C528D3" w:rsidRPr="003C1369">
        <w:rPr>
          <w:rFonts w:ascii="Montserrat ExtraBold" w:eastAsia="Calibri" w:hAnsi="Montserrat ExtraBold" w:cs="Times New Roman"/>
          <w:b/>
          <w:color w:val="002060"/>
          <w:sz w:val="24"/>
          <w:szCs w:val="24"/>
        </w:rPr>
        <w:t>ES</w:t>
      </w:r>
      <w:r w:rsidR="0091045B" w:rsidRPr="003C1369">
        <w:rPr>
          <w:rFonts w:ascii="Montserrat ExtraBold" w:eastAsia="Calibri" w:hAnsi="Montserrat ExtraBold" w:cs="Times New Roman"/>
          <w:b/>
          <w:color w:val="002060"/>
          <w:sz w:val="24"/>
          <w:szCs w:val="24"/>
        </w:rPr>
        <w:t xml:space="preserve"> DE ESCOLTAS Y BANDAS DE GUERRA DEL TECNM</w:t>
      </w:r>
    </w:p>
    <w:p w14:paraId="5C09FE69" w14:textId="7F9A626B" w:rsidR="002B1909" w:rsidRPr="003C1369" w:rsidRDefault="002B1909" w:rsidP="00ED0126">
      <w:pPr>
        <w:spacing w:after="0" w:line="240" w:lineRule="auto"/>
        <w:ind w:left="-284" w:right="-234"/>
        <w:jc w:val="center"/>
        <w:rPr>
          <w:rFonts w:ascii="Montserrat ExtraBold" w:eastAsia="Calibri" w:hAnsi="Montserrat ExtraBold" w:cs="Times New Roman"/>
          <w:b/>
          <w:color w:val="1F3864"/>
        </w:rPr>
      </w:pPr>
      <w:r w:rsidRPr="003C1369">
        <w:rPr>
          <w:rFonts w:ascii="Montserrat ExtraBold" w:eastAsia="Calibri" w:hAnsi="Montserrat ExtraBold" w:cs="Times New Roman"/>
          <w:b/>
          <w:color w:val="1F3864"/>
        </w:rPr>
        <w:t xml:space="preserve">Sede: </w:t>
      </w:r>
      <w:r w:rsidR="004776E5">
        <w:rPr>
          <w:rFonts w:ascii="Montserrat ExtraBold" w:eastAsia="Calibri" w:hAnsi="Montserrat ExtraBold" w:cs="Times New Roman"/>
          <w:b/>
          <w:color w:val="1F3864"/>
        </w:rPr>
        <w:t>Instituto Tecnológico de Nuevo Laredo</w:t>
      </w:r>
      <w:r w:rsidR="00C528D3" w:rsidRPr="003C1369">
        <w:rPr>
          <w:rFonts w:ascii="Montserrat ExtraBold" w:eastAsia="Calibri" w:hAnsi="Montserrat ExtraBold" w:cs="Times New Roman"/>
          <w:b/>
          <w:color w:val="1F3864"/>
        </w:rPr>
        <w:t xml:space="preserve">                    Región:</w:t>
      </w:r>
      <w:r w:rsidR="003F64D6" w:rsidRPr="003C1369">
        <w:rPr>
          <w:rFonts w:ascii="Montserrat ExtraBold" w:eastAsia="Calibri" w:hAnsi="Montserrat ExtraBold" w:cs="Times New Roman"/>
          <w:b/>
          <w:color w:val="1F3864"/>
        </w:rPr>
        <w:t xml:space="preserve"> </w:t>
      </w:r>
      <w:r w:rsidR="004776E5">
        <w:rPr>
          <w:rFonts w:ascii="Montserrat ExtraBold" w:eastAsia="Calibri" w:hAnsi="Montserrat ExtraBold" w:cs="Times New Roman"/>
          <w:b/>
          <w:color w:val="1F3864"/>
        </w:rPr>
        <w:t xml:space="preserve"> </w:t>
      </w:r>
      <w:r w:rsidR="00EC28FD">
        <w:rPr>
          <w:rFonts w:ascii="Montserrat ExtraBold" w:eastAsia="Calibri" w:hAnsi="Montserrat ExtraBold" w:cs="Times New Roman"/>
          <w:b/>
          <w:color w:val="1F3864"/>
        </w:rPr>
        <w:t>Norte</w:t>
      </w:r>
    </w:p>
    <w:p w14:paraId="1822D713" w14:textId="3181828C" w:rsidR="0091045B" w:rsidRPr="003C1369" w:rsidRDefault="0091045B" w:rsidP="00ED012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581EBEF0" w14:textId="128083B8" w:rsidR="00E93358" w:rsidRDefault="00E93358" w:rsidP="003C1369">
      <w:pPr>
        <w:spacing w:after="0" w:line="240" w:lineRule="auto"/>
        <w:jc w:val="center"/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</w:pPr>
      <w:r w:rsidRPr="003C1369"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  <w:t>PROGRAMA GENERAL</w:t>
      </w:r>
    </w:p>
    <w:p w14:paraId="77ABEF26" w14:textId="77777777" w:rsidR="003C1369" w:rsidRPr="003C1369" w:rsidRDefault="003C1369" w:rsidP="003C1369">
      <w:pPr>
        <w:spacing w:after="0" w:line="240" w:lineRule="auto"/>
        <w:jc w:val="center"/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</w:pPr>
    </w:p>
    <w:p w14:paraId="5EEB5CB4" w14:textId="2BECE74E" w:rsidR="00E93358" w:rsidRPr="00484D10" w:rsidRDefault="00924F5A" w:rsidP="00ED0126">
      <w:pPr>
        <w:spacing w:after="0" w:line="240" w:lineRule="auto"/>
        <w:jc w:val="center"/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</w:pPr>
      <w:r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  <w:t xml:space="preserve">Viernes 25 de </w:t>
      </w:r>
      <w:proofErr w:type="gramStart"/>
      <w:r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  <w:t>Octubre</w:t>
      </w:r>
      <w:proofErr w:type="gramEnd"/>
      <w:r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  <w:t xml:space="preserve"> 2024</w:t>
      </w:r>
    </w:p>
    <w:p w14:paraId="5AD18E84" w14:textId="34553D30" w:rsidR="00E95D9D" w:rsidRDefault="00E95D9D" w:rsidP="0091045B">
      <w:pPr>
        <w:spacing w:after="0" w:line="240" w:lineRule="auto"/>
        <w:jc w:val="center"/>
        <w:rPr>
          <w:rFonts w:ascii="Montserrat ExtraBold" w:eastAsia="Calibri" w:hAnsi="Montserrat ExtraBold" w:cs="Times New Roman"/>
          <w:b/>
          <w:color w:val="1F3864"/>
          <w:sz w:val="32"/>
          <w:szCs w:val="32"/>
        </w:rPr>
      </w:pPr>
    </w:p>
    <w:tbl>
      <w:tblPr>
        <w:tblStyle w:val="Tablaconcuadrcula4-nfasis6"/>
        <w:tblW w:w="10224" w:type="dxa"/>
        <w:tblInd w:w="-711" w:type="dxa"/>
        <w:tblLook w:val="04A0" w:firstRow="1" w:lastRow="0" w:firstColumn="1" w:lastColumn="0" w:noHBand="0" w:noVBand="1"/>
      </w:tblPr>
      <w:tblGrid>
        <w:gridCol w:w="3391"/>
        <w:gridCol w:w="3442"/>
        <w:gridCol w:w="3391"/>
      </w:tblGrid>
      <w:tr w:rsidR="004776E5" w:rsidRPr="009F55C6" w14:paraId="760E0885" w14:textId="77777777" w:rsidTr="00A3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67761AFE" w14:textId="100D1390" w:rsidR="004776E5" w:rsidRPr="009F55C6" w:rsidRDefault="004776E5" w:rsidP="009F55C6">
            <w:pPr>
              <w:pStyle w:val="Sinespaciado"/>
              <w:tabs>
                <w:tab w:val="left" w:pos="285"/>
                <w:tab w:val="center" w:pos="995"/>
              </w:tabs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color w:val="FFFFFF" w:themeColor="light1"/>
                <w:kern w:val="24"/>
                <w:sz w:val="20"/>
                <w:szCs w:val="20"/>
              </w:rPr>
              <w:t>Hora</w:t>
            </w:r>
          </w:p>
        </w:tc>
        <w:tc>
          <w:tcPr>
            <w:tcW w:w="3442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38F68134" w14:textId="79FB3DFE" w:rsidR="004776E5" w:rsidRPr="009F55C6" w:rsidRDefault="004776E5" w:rsidP="004776E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color w:val="FFFFFF" w:themeColor="light1"/>
                <w:kern w:val="24"/>
                <w:sz w:val="20"/>
                <w:szCs w:val="20"/>
              </w:rPr>
              <w:t>Actividad</w:t>
            </w:r>
          </w:p>
        </w:tc>
        <w:tc>
          <w:tcPr>
            <w:tcW w:w="339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63C77630" w14:textId="56B0EB22" w:rsidR="004776E5" w:rsidRPr="009F55C6" w:rsidRDefault="004776E5" w:rsidP="004776E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color w:val="FFFFFF" w:themeColor="light1"/>
                <w:kern w:val="24"/>
                <w:sz w:val="20"/>
                <w:szCs w:val="20"/>
              </w:rPr>
              <w:t>Lugar</w:t>
            </w:r>
          </w:p>
        </w:tc>
      </w:tr>
      <w:tr w:rsidR="004776E5" w:rsidRPr="009F55C6" w14:paraId="49308D6D" w14:textId="77777777" w:rsidTr="00477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1369C48A" w14:textId="6FD9FC00" w:rsidR="004776E5" w:rsidRPr="009F55C6" w:rsidRDefault="00CB1988" w:rsidP="004776E5">
            <w:pPr>
              <w:pStyle w:val="Sinespaciado"/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 w:cs="Arial"/>
                <w:kern w:val="24"/>
                <w:sz w:val="20"/>
                <w:szCs w:val="20"/>
              </w:rPr>
              <w:t>9</w:t>
            </w:r>
            <w:r w:rsidR="004776E5" w:rsidRPr="009F55C6">
              <w:rPr>
                <w:rFonts w:ascii="Montserrat Medium" w:hAnsi="Montserrat Medium" w:cs="Arial"/>
                <w:kern w:val="24"/>
                <w:sz w:val="20"/>
                <w:szCs w:val="20"/>
              </w:rPr>
              <w:t>:00 – 11:00</w:t>
            </w:r>
          </w:p>
        </w:tc>
        <w:tc>
          <w:tcPr>
            <w:tcW w:w="3442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5BA59D1A" w14:textId="46648BCA" w:rsidR="004776E5" w:rsidRPr="009F55C6" w:rsidRDefault="004776E5" w:rsidP="004776E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b/>
                <w:bCs/>
                <w:color w:val="000000" w:themeColor="dark1"/>
                <w:kern w:val="24"/>
                <w:sz w:val="20"/>
                <w:szCs w:val="20"/>
              </w:rPr>
              <w:t>Registro de Delegaciones</w:t>
            </w:r>
          </w:p>
        </w:tc>
        <w:tc>
          <w:tcPr>
            <w:tcW w:w="339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7B88C668" w14:textId="1A538FC3" w:rsidR="004776E5" w:rsidRPr="009F55C6" w:rsidRDefault="004776E5" w:rsidP="004776E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b/>
                <w:bCs/>
                <w:color w:val="000000" w:themeColor="dark1"/>
                <w:kern w:val="24"/>
                <w:sz w:val="20"/>
                <w:szCs w:val="20"/>
              </w:rPr>
              <w:t>Centro de Información</w:t>
            </w:r>
          </w:p>
        </w:tc>
      </w:tr>
      <w:tr w:rsidR="004776E5" w:rsidRPr="009F55C6" w14:paraId="4A00C421" w14:textId="77777777" w:rsidTr="004776E5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66AE5BFF" w14:textId="4D2EA2CA" w:rsidR="004776E5" w:rsidRPr="009F55C6" w:rsidRDefault="004776E5" w:rsidP="004776E5">
            <w:pPr>
              <w:pStyle w:val="Sinespaciado"/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kern w:val="24"/>
                <w:sz w:val="20"/>
                <w:szCs w:val="20"/>
              </w:rPr>
              <w:t>9:00 – 1</w:t>
            </w:r>
            <w:r w:rsidR="00B81B51">
              <w:rPr>
                <w:rFonts w:ascii="Montserrat Medium" w:hAnsi="Montserrat Medium" w:cs="Arial"/>
                <w:kern w:val="24"/>
                <w:sz w:val="20"/>
                <w:szCs w:val="20"/>
              </w:rPr>
              <w:t>0</w:t>
            </w:r>
            <w:r w:rsidRPr="009F55C6">
              <w:rPr>
                <w:rFonts w:ascii="Montserrat Medium" w:hAnsi="Montserrat Medium" w:cs="Arial"/>
                <w:kern w:val="24"/>
                <w:sz w:val="20"/>
                <w:szCs w:val="20"/>
              </w:rPr>
              <w:t>:</w:t>
            </w:r>
            <w:r w:rsidR="00B81B51">
              <w:rPr>
                <w:rFonts w:ascii="Montserrat Medium" w:hAnsi="Montserrat Medium" w:cs="Arial"/>
                <w:kern w:val="24"/>
                <w:sz w:val="20"/>
                <w:szCs w:val="20"/>
              </w:rPr>
              <w:t>3</w:t>
            </w:r>
            <w:r w:rsidRPr="009F55C6">
              <w:rPr>
                <w:rFonts w:ascii="Montserrat Medium" w:hAnsi="Montserrat Medium" w:cs="Arial"/>
                <w:kern w:val="24"/>
                <w:sz w:val="20"/>
                <w:szCs w:val="20"/>
              </w:rPr>
              <w:t>0</w:t>
            </w:r>
          </w:p>
        </w:tc>
        <w:tc>
          <w:tcPr>
            <w:tcW w:w="3442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4A0C37D4" w14:textId="7F9F0C03" w:rsidR="004776E5" w:rsidRPr="009F55C6" w:rsidRDefault="004776E5" w:rsidP="004776E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b/>
                <w:bCs/>
                <w:color w:val="000000" w:themeColor="dark1"/>
                <w:kern w:val="24"/>
                <w:sz w:val="20"/>
                <w:szCs w:val="20"/>
              </w:rPr>
              <w:t>Convivencia</w:t>
            </w:r>
          </w:p>
        </w:tc>
        <w:tc>
          <w:tcPr>
            <w:tcW w:w="339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51C692F6" w14:textId="139CDAD6" w:rsidR="004776E5" w:rsidRPr="009F55C6" w:rsidRDefault="004776E5" w:rsidP="004776E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b/>
                <w:bCs/>
                <w:color w:val="000000" w:themeColor="dark1"/>
                <w:kern w:val="24"/>
                <w:sz w:val="20"/>
                <w:szCs w:val="20"/>
              </w:rPr>
              <w:t>Gradas Estadio de Futbol</w:t>
            </w:r>
          </w:p>
        </w:tc>
      </w:tr>
      <w:tr w:rsidR="004776E5" w:rsidRPr="009F55C6" w14:paraId="144F2D70" w14:textId="77777777" w:rsidTr="00477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1A70FAE2" w14:textId="1A97891C" w:rsidR="004776E5" w:rsidRPr="009F55C6" w:rsidRDefault="00B81B51" w:rsidP="004776E5">
            <w:pPr>
              <w:pStyle w:val="Sinespaciado"/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 w:cs="Arial"/>
                <w:kern w:val="24"/>
                <w:sz w:val="20"/>
                <w:szCs w:val="20"/>
              </w:rPr>
              <w:t>11</w:t>
            </w:r>
            <w:r w:rsidR="004776E5" w:rsidRPr="009F55C6">
              <w:rPr>
                <w:rFonts w:ascii="Montserrat Medium" w:hAnsi="Montserrat Medium" w:cs="Arial"/>
                <w:kern w:val="24"/>
                <w:sz w:val="20"/>
                <w:szCs w:val="20"/>
              </w:rPr>
              <w:t>:</w:t>
            </w:r>
            <w:r>
              <w:rPr>
                <w:rFonts w:ascii="Montserrat Medium" w:hAnsi="Montserrat Medium" w:cs="Arial"/>
                <w:kern w:val="24"/>
                <w:sz w:val="20"/>
                <w:szCs w:val="20"/>
              </w:rPr>
              <w:t>0</w:t>
            </w:r>
            <w:r w:rsidR="004776E5" w:rsidRPr="009F55C6">
              <w:rPr>
                <w:rFonts w:ascii="Montserrat Medium" w:hAnsi="Montserrat Medium" w:cs="Arial"/>
                <w:kern w:val="24"/>
                <w:sz w:val="20"/>
                <w:szCs w:val="20"/>
              </w:rPr>
              <w:t>0 – 12:30</w:t>
            </w:r>
          </w:p>
        </w:tc>
        <w:tc>
          <w:tcPr>
            <w:tcW w:w="3442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7B558238" w14:textId="51AE9708" w:rsidR="004776E5" w:rsidRPr="009F55C6" w:rsidRDefault="004776E5" w:rsidP="004776E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b/>
                <w:bCs/>
                <w:color w:val="000000" w:themeColor="dark1"/>
                <w:kern w:val="24"/>
                <w:sz w:val="20"/>
                <w:szCs w:val="20"/>
              </w:rPr>
              <w:t>Compromiso TecNM</w:t>
            </w:r>
          </w:p>
        </w:tc>
        <w:tc>
          <w:tcPr>
            <w:tcW w:w="339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1A71A18C" w14:textId="398A4E13" w:rsidR="004776E5" w:rsidRPr="009F55C6" w:rsidRDefault="00A22A29" w:rsidP="004776E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>
              <w:rPr>
                <w:rFonts w:ascii="Montserrat Medium" w:hAnsi="Montserrat Medium" w:cs="Arial"/>
                <w:b/>
                <w:bCs/>
                <w:color w:val="000000" w:themeColor="dark1"/>
                <w:kern w:val="24"/>
                <w:sz w:val="20"/>
                <w:szCs w:val="20"/>
              </w:rPr>
              <w:t>Explanada Principal</w:t>
            </w:r>
          </w:p>
        </w:tc>
      </w:tr>
      <w:tr w:rsidR="004776E5" w:rsidRPr="009F55C6" w14:paraId="7C8C0DC4" w14:textId="77777777" w:rsidTr="004776E5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75F0C2C8" w14:textId="2B86E25F" w:rsidR="004776E5" w:rsidRPr="009F55C6" w:rsidRDefault="004776E5" w:rsidP="004776E5">
            <w:pPr>
              <w:pStyle w:val="Sinespaciado"/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kern w:val="24"/>
                <w:sz w:val="20"/>
                <w:szCs w:val="20"/>
              </w:rPr>
              <w:t>13:00 – 14:00</w:t>
            </w:r>
          </w:p>
        </w:tc>
        <w:tc>
          <w:tcPr>
            <w:tcW w:w="3442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306D6D17" w14:textId="57BD6C76" w:rsidR="004776E5" w:rsidRPr="009F55C6" w:rsidRDefault="004776E5" w:rsidP="004776E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b/>
                <w:bCs/>
                <w:color w:val="000000" w:themeColor="dark1"/>
                <w:kern w:val="24"/>
                <w:sz w:val="20"/>
                <w:szCs w:val="20"/>
              </w:rPr>
              <w:t>Junta Previa</w:t>
            </w:r>
          </w:p>
        </w:tc>
        <w:tc>
          <w:tcPr>
            <w:tcW w:w="339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70FEDDB3" w14:textId="18F6DF89" w:rsidR="004776E5" w:rsidRPr="009F55C6" w:rsidRDefault="004776E5" w:rsidP="004776E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b/>
                <w:bCs/>
                <w:color w:val="000000" w:themeColor="dark1"/>
                <w:kern w:val="24"/>
                <w:sz w:val="20"/>
                <w:szCs w:val="20"/>
              </w:rPr>
              <w:t>Sala Audiovisual</w:t>
            </w:r>
          </w:p>
        </w:tc>
      </w:tr>
    </w:tbl>
    <w:tbl>
      <w:tblPr>
        <w:tblStyle w:val="Tablaconcuadrcula4-nfasis6"/>
        <w:tblpPr w:leftFromText="141" w:rightFromText="141" w:vertAnchor="text" w:horzAnchor="margin" w:tblpXSpec="center" w:tblpY="1087"/>
        <w:tblW w:w="10158" w:type="dxa"/>
        <w:tblLook w:val="04A0" w:firstRow="1" w:lastRow="0" w:firstColumn="1" w:lastColumn="0" w:noHBand="0" w:noVBand="1"/>
      </w:tblPr>
      <w:tblGrid>
        <w:gridCol w:w="3386"/>
        <w:gridCol w:w="3403"/>
        <w:gridCol w:w="3369"/>
      </w:tblGrid>
      <w:tr w:rsidR="004776E5" w:rsidRPr="009F55C6" w14:paraId="1EEE7103" w14:textId="77777777" w:rsidTr="009F5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198F8161" w14:textId="020B5253" w:rsidR="004776E5" w:rsidRPr="009F55C6" w:rsidRDefault="004776E5" w:rsidP="009F55C6">
            <w:pPr>
              <w:pStyle w:val="Sinespaciado"/>
              <w:tabs>
                <w:tab w:val="left" w:pos="465"/>
                <w:tab w:val="center" w:pos="1530"/>
              </w:tabs>
              <w:ind w:left="-109"/>
              <w:rPr>
                <w:rFonts w:ascii="Montserrat Medium" w:hAnsi="Montserrat Medium"/>
                <w:sz w:val="20"/>
                <w:szCs w:val="20"/>
              </w:rPr>
            </w:pPr>
            <w:r w:rsidRPr="009F55C6">
              <w:rPr>
                <w:rFonts w:ascii="Montserrat Medium" w:hAnsi="Montserrat Medium" w:cs="Arial"/>
                <w:color w:val="FFFFFF" w:themeColor="light1"/>
                <w:kern w:val="24"/>
                <w:sz w:val="20"/>
                <w:szCs w:val="20"/>
              </w:rPr>
              <w:tab/>
            </w:r>
            <w:r w:rsidRPr="009F55C6">
              <w:rPr>
                <w:rFonts w:ascii="Montserrat Medium" w:hAnsi="Montserrat Medium" w:cs="Arial"/>
                <w:color w:val="FFFFFF" w:themeColor="light1"/>
                <w:kern w:val="24"/>
                <w:sz w:val="20"/>
                <w:szCs w:val="20"/>
              </w:rPr>
              <w:tab/>
            </w:r>
            <w:r w:rsidR="009F55C6">
              <w:rPr>
                <w:rFonts w:ascii="Montserrat Medium" w:hAnsi="Montserrat Medium" w:cs="Arial"/>
                <w:color w:val="FFFFFF" w:themeColor="light1"/>
                <w:kern w:val="24"/>
                <w:sz w:val="20"/>
                <w:szCs w:val="20"/>
              </w:rPr>
              <w:t>Hora</w:t>
            </w:r>
          </w:p>
        </w:tc>
        <w:tc>
          <w:tcPr>
            <w:tcW w:w="3403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3163154B" w14:textId="7A9303A0" w:rsidR="004776E5" w:rsidRPr="009F55C6" w:rsidRDefault="009F55C6" w:rsidP="009F55C6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 w:cs="Arial"/>
                <w:color w:val="FFFFFF" w:themeColor="light1"/>
                <w:kern w:val="24"/>
                <w:sz w:val="20"/>
                <w:szCs w:val="20"/>
              </w:rPr>
              <w:t>Actividad</w:t>
            </w:r>
          </w:p>
        </w:tc>
        <w:tc>
          <w:tcPr>
            <w:tcW w:w="336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4134BAC8" w14:textId="73F23E48" w:rsidR="004776E5" w:rsidRPr="009F55C6" w:rsidRDefault="009F55C6" w:rsidP="009F55C6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 w:cs="Arial"/>
                <w:color w:val="FFFFFF" w:themeColor="light1"/>
                <w:kern w:val="24"/>
                <w:sz w:val="20"/>
                <w:szCs w:val="20"/>
              </w:rPr>
              <w:t>Lugar</w:t>
            </w:r>
          </w:p>
        </w:tc>
      </w:tr>
      <w:tr w:rsidR="004776E5" w:rsidRPr="004776E5" w14:paraId="55AFF201" w14:textId="77777777" w:rsidTr="009F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3C723836" w14:textId="3D1D6DBA" w:rsidR="004776E5" w:rsidRPr="004776E5" w:rsidRDefault="00A22A29" w:rsidP="009F55C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9</w:t>
            </w:r>
            <w:r w:rsidR="004776E5" w:rsidRPr="004776E5">
              <w:rPr>
                <w:rFonts w:ascii="Montserrat Medium" w:hAnsi="Montserrat Medium" w:cs="Arial"/>
                <w:sz w:val="20"/>
                <w:szCs w:val="20"/>
              </w:rPr>
              <w:t>:00</w:t>
            </w:r>
          </w:p>
        </w:tc>
        <w:tc>
          <w:tcPr>
            <w:tcW w:w="3403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04E34B55" w14:textId="77777777" w:rsidR="004776E5" w:rsidRPr="004776E5" w:rsidRDefault="004776E5" w:rsidP="009F5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Cotejo</w:t>
            </w:r>
          </w:p>
        </w:tc>
        <w:tc>
          <w:tcPr>
            <w:tcW w:w="336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1ECDBBF2" w14:textId="77777777" w:rsidR="004776E5" w:rsidRPr="004776E5" w:rsidRDefault="004776E5" w:rsidP="00A22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Gimnasio ITNL</w:t>
            </w:r>
          </w:p>
        </w:tc>
      </w:tr>
      <w:tr w:rsidR="004776E5" w:rsidRPr="004776E5" w14:paraId="3C840889" w14:textId="77777777" w:rsidTr="009F55C6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59E3E7F4" w14:textId="77777777" w:rsidR="004776E5" w:rsidRPr="004776E5" w:rsidRDefault="004776E5" w:rsidP="009F55C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color w:val="FFFFFF" w:themeColor="light1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17466272" w14:textId="77777777" w:rsidR="004776E5" w:rsidRPr="004776E5" w:rsidRDefault="004776E5" w:rsidP="009F5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Revista</w:t>
            </w:r>
          </w:p>
        </w:tc>
        <w:tc>
          <w:tcPr>
            <w:tcW w:w="336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023B6AFC" w14:textId="77777777" w:rsidR="004776E5" w:rsidRPr="004776E5" w:rsidRDefault="004776E5" w:rsidP="00A22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 xml:space="preserve">Explanada </w:t>
            </w:r>
            <w:proofErr w:type="spellStart"/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Lab</w:t>
            </w:r>
            <w:proofErr w:type="spellEnd"/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. Sistemas Computacionales</w:t>
            </w:r>
          </w:p>
        </w:tc>
      </w:tr>
      <w:tr w:rsidR="004776E5" w:rsidRPr="004776E5" w14:paraId="6F832869" w14:textId="77777777" w:rsidTr="009F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30483216" w14:textId="77777777" w:rsidR="004776E5" w:rsidRPr="004776E5" w:rsidRDefault="004776E5" w:rsidP="009F55C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color w:val="FFFFFF" w:themeColor="light1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5CB636F4" w14:textId="21F07A7A" w:rsidR="004776E5" w:rsidRPr="004776E5" w:rsidRDefault="004776E5" w:rsidP="009F5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 xml:space="preserve">Toque Sobre la Marcha </w:t>
            </w:r>
            <w:proofErr w:type="gramStart"/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( 100</w:t>
            </w:r>
            <w:proofErr w:type="gramEnd"/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 xml:space="preserve"> m)</w:t>
            </w:r>
          </w:p>
        </w:tc>
        <w:tc>
          <w:tcPr>
            <w:tcW w:w="336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55671AFC" w14:textId="77777777" w:rsidR="004776E5" w:rsidRPr="004776E5" w:rsidRDefault="004776E5" w:rsidP="00A22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Pista de Atletismo</w:t>
            </w:r>
          </w:p>
        </w:tc>
      </w:tr>
      <w:tr w:rsidR="004776E5" w:rsidRPr="004776E5" w14:paraId="713DB0EA" w14:textId="77777777" w:rsidTr="009F55C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15B22F72" w14:textId="77777777" w:rsidR="004776E5" w:rsidRPr="004776E5" w:rsidRDefault="004776E5" w:rsidP="009F55C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color w:val="FFFFFF" w:themeColor="light1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6FD2E015" w14:textId="421FDD6E" w:rsidR="004776E5" w:rsidRPr="004776E5" w:rsidRDefault="004776E5" w:rsidP="009F5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Rutinas (Solo Escolta)</w:t>
            </w:r>
          </w:p>
        </w:tc>
        <w:tc>
          <w:tcPr>
            <w:tcW w:w="336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07EB8443" w14:textId="1D2F7ECA" w:rsidR="004776E5" w:rsidRPr="004776E5" w:rsidRDefault="004776E5" w:rsidP="00A22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 xml:space="preserve">Cancha </w:t>
            </w:r>
            <w:r w:rsidR="00A22A29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Basquetbol</w:t>
            </w: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 xml:space="preserve"> Aire Libre</w:t>
            </w:r>
          </w:p>
        </w:tc>
      </w:tr>
      <w:tr w:rsidR="004776E5" w:rsidRPr="004776E5" w14:paraId="2DE04CAE" w14:textId="77777777" w:rsidTr="009F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66B8F226" w14:textId="77777777" w:rsidR="004776E5" w:rsidRPr="004776E5" w:rsidRDefault="004776E5" w:rsidP="009F55C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color w:val="FFFFFF" w:themeColor="light1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602E806F" w14:textId="77777777" w:rsidR="004776E5" w:rsidRPr="004776E5" w:rsidRDefault="004776E5" w:rsidP="009F5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Toque a Pie Firme (Solo Banda)</w:t>
            </w:r>
          </w:p>
        </w:tc>
        <w:tc>
          <w:tcPr>
            <w:tcW w:w="336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7301F9FD" w14:textId="0788389F" w:rsidR="004776E5" w:rsidRPr="004776E5" w:rsidRDefault="00A22A29" w:rsidP="00A22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Explanada Principal</w:t>
            </w:r>
          </w:p>
        </w:tc>
      </w:tr>
      <w:tr w:rsidR="004776E5" w:rsidRPr="004776E5" w14:paraId="29A3FBCE" w14:textId="77777777" w:rsidTr="009F55C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10EA8D19" w14:textId="77777777" w:rsidR="004776E5" w:rsidRPr="004776E5" w:rsidRDefault="004776E5" w:rsidP="009F55C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color w:val="FFFFFF" w:themeColor="light1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1133C26A" w14:textId="77777777" w:rsidR="004776E5" w:rsidRPr="004776E5" w:rsidRDefault="004776E5" w:rsidP="009F5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Toque a Pie Firme</w:t>
            </w:r>
          </w:p>
        </w:tc>
        <w:tc>
          <w:tcPr>
            <w:tcW w:w="336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09B6172E" w14:textId="77777777" w:rsidR="004776E5" w:rsidRPr="004776E5" w:rsidRDefault="004776E5" w:rsidP="00A22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Plaza Cívica</w:t>
            </w:r>
          </w:p>
        </w:tc>
      </w:tr>
      <w:tr w:rsidR="004776E5" w:rsidRPr="004776E5" w14:paraId="0E46E866" w14:textId="77777777" w:rsidTr="009F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12FFDB3D" w14:textId="77777777" w:rsidR="004776E5" w:rsidRPr="004776E5" w:rsidRDefault="004776E5" w:rsidP="009F55C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color w:val="FFFFFF" w:themeColor="light1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7C8A7EFC" w14:textId="7F4DD4FA" w:rsidR="004776E5" w:rsidRPr="004776E5" w:rsidRDefault="004776E5" w:rsidP="009F5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4776E5"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Salid</w:t>
            </w:r>
            <w:r>
              <w:rPr>
                <w:rFonts w:ascii="Montserrat Medium" w:hAnsi="Montserrat Medium" w:cs="Arial"/>
                <w:b/>
                <w:bCs/>
                <w:color w:val="000000" w:themeColor="dark1"/>
                <w:sz w:val="20"/>
                <w:szCs w:val="20"/>
              </w:rPr>
              <w:t>a</w:t>
            </w:r>
          </w:p>
        </w:tc>
        <w:tc>
          <w:tcPr>
            <w:tcW w:w="336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683682DB" w14:textId="2D073CE8" w:rsidR="004776E5" w:rsidRPr="004776E5" w:rsidRDefault="004776E5" w:rsidP="00A22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</w:p>
        </w:tc>
      </w:tr>
    </w:tbl>
    <w:p w14:paraId="606E6B16" w14:textId="77777777" w:rsidR="009F55C6" w:rsidRDefault="004776E5" w:rsidP="004776E5">
      <w:pPr>
        <w:spacing w:after="0" w:line="240" w:lineRule="auto"/>
        <w:jc w:val="center"/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</w:pPr>
      <w:r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  <w:t xml:space="preserve"> </w:t>
      </w:r>
    </w:p>
    <w:p w14:paraId="462F5EEC" w14:textId="19C249D7" w:rsidR="00090635" w:rsidRPr="009F55C6" w:rsidRDefault="00924F5A" w:rsidP="009F55C6">
      <w:pPr>
        <w:spacing w:after="0" w:line="240" w:lineRule="auto"/>
        <w:jc w:val="center"/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</w:pPr>
      <w:r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  <w:t xml:space="preserve">Sábado 26 de </w:t>
      </w:r>
      <w:proofErr w:type="gramStart"/>
      <w:r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  <w:t>Octubre</w:t>
      </w:r>
      <w:proofErr w:type="gramEnd"/>
      <w:r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  <w:t xml:space="preserve"> 2024</w:t>
      </w:r>
    </w:p>
    <w:p w14:paraId="32B4BFEC" w14:textId="7338A717" w:rsidR="009F55C6" w:rsidRDefault="009F55C6" w:rsidP="00C513B1">
      <w:pPr>
        <w:spacing w:after="0" w:line="240" w:lineRule="auto"/>
        <w:jc w:val="center"/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</w:pPr>
    </w:p>
    <w:p w14:paraId="6500139C" w14:textId="77777777" w:rsidR="009F55C6" w:rsidRDefault="009F55C6" w:rsidP="00C513B1">
      <w:pPr>
        <w:spacing w:after="0" w:line="240" w:lineRule="auto"/>
        <w:jc w:val="center"/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</w:pPr>
    </w:p>
    <w:p w14:paraId="68120526" w14:textId="3186AFC4" w:rsidR="00C513B1" w:rsidRPr="00A950E8" w:rsidRDefault="00924F5A" w:rsidP="00C513B1">
      <w:pPr>
        <w:spacing w:after="0" w:line="240" w:lineRule="auto"/>
        <w:jc w:val="center"/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</w:pPr>
      <w:r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  <w:t xml:space="preserve">Domingo 27 de </w:t>
      </w:r>
      <w:proofErr w:type="gramStart"/>
      <w:r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  <w:t>Octubre</w:t>
      </w:r>
      <w:proofErr w:type="gramEnd"/>
      <w:r>
        <w:rPr>
          <w:rFonts w:ascii="Montserrat ExtraBold" w:eastAsia="Calibri" w:hAnsi="Montserrat ExtraBold" w:cs="Times New Roman"/>
          <w:b/>
          <w:color w:val="1F3864"/>
          <w:sz w:val="24"/>
          <w:szCs w:val="24"/>
        </w:rPr>
        <w:t xml:space="preserve"> 2024</w:t>
      </w:r>
    </w:p>
    <w:p w14:paraId="0B230571" w14:textId="5994812A" w:rsidR="002B1909" w:rsidRDefault="002B1909" w:rsidP="00C513B1">
      <w:pPr>
        <w:spacing w:after="0" w:line="240" w:lineRule="auto"/>
        <w:jc w:val="center"/>
        <w:rPr>
          <w:rFonts w:ascii="Montserrat ExtraBold" w:eastAsia="Calibri" w:hAnsi="Montserrat ExtraBold" w:cs="Times New Roman"/>
          <w:b/>
          <w:color w:val="1F3864"/>
          <w:sz w:val="32"/>
          <w:szCs w:val="32"/>
        </w:rPr>
      </w:pPr>
    </w:p>
    <w:tbl>
      <w:tblPr>
        <w:tblStyle w:val="Tablaconcuadrcula4-nfasis6"/>
        <w:tblpPr w:leftFromText="141" w:rightFromText="141" w:vertAnchor="text" w:horzAnchor="margin" w:tblpXSpec="center" w:tblpY="69"/>
        <w:tblW w:w="10347" w:type="dxa"/>
        <w:tblLook w:val="04A0" w:firstRow="1" w:lastRow="0" w:firstColumn="1" w:lastColumn="0" w:noHBand="0" w:noVBand="1"/>
      </w:tblPr>
      <w:tblGrid>
        <w:gridCol w:w="3449"/>
        <w:gridCol w:w="3482"/>
        <w:gridCol w:w="3416"/>
      </w:tblGrid>
      <w:tr w:rsidR="00D60612" w:rsidRPr="00921656" w14:paraId="69ABEB21" w14:textId="77777777" w:rsidTr="009F5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455C324A" w14:textId="77777777" w:rsidR="00D60612" w:rsidRPr="004776E5" w:rsidRDefault="00D60612" w:rsidP="00D60612">
            <w:pPr>
              <w:pStyle w:val="Sinespaciado"/>
              <w:ind w:left="-113"/>
              <w:jc w:val="center"/>
              <w:rPr>
                <w:rFonts w:ascii="Montserrat Medium" w:hAnsi="Montserrat Medium"/>
                <w:b w:val="0"/>
                <w:sz w:val="20"/>
                <w:szCs w:val="20"/>
              </w:rPr>
            </w:pPr>
            <w:r w:rsidRPr="004776E5">
              <w:rPr>
                <w:rFonts w:ascii="Montserrat Medium" w:hAnsi="Montserrat Medium"/>
                <w:sz w:val="20"/>
                <w:szCs w:val="20"/>
              </w:rPr>
              <w:t>HORA</w:t>
            </w:r>
          </w:p>
        </w:tc>
        <w:tc>
          <w:tcPr>
            <w:tcW w:w="3482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7D0225BC" w14:textId="77777777" w:rsidR="00D60612" w:rsidRPr="004776E5" w:rsidRDefault="00D60612" w:rsidP="00D6061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 w:val="0"/>
                <w:sz w:val="20"/>
                <w:szCs w:val="20"/>
              </w:rPr>
            </w:pPr>
            <w:r w:rsidRPr="004776E5">
              <w:rPr>
                <w:rFonts w:ascii="Montserrat Medium" w:hAnsi="Montserrat Medium"/>
                <w:sz w:val="20"/>
                <w:szCs w:val="20"/>
              </w:rPr>
              <w:t>ACTIVIDAD</w:t>
            </w:r>
          </w:p>
        </w:tc>
        <w:tc>
          <w:tcPr>
            <w:tcW w:w="341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566E89DE" w14:textId="77777777" w:rsidR="00D60612" w:rsidRPr="004776E5" w:rsidRDefault="00D60612" w:rsidP="00D6061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 w:val="0"/>
                <w:sz w:val="20"/>
                <w:szCs w:val="20"/>
              </w:rPr>
            </w:pPr>
            <w:r w:rsidRPr="004776E5">
              <w:rPr>
                <w:rFonts w:ascii="Montserrat Medium" w:hAnsi="Montserrat Medium"/>
                <w:sz w:val="20"/>
                <w:szCs w:val="20"/>
              </w:rPr>
              <w:t>LUGAR</w:t>
            </w:r>
          </w:p>
        </w:tc>
      </w:tr>
      <w:tr w:rsidR="00D60612" w:rsidRPr="00921656" w14:paraId="598EDD91" w14:textId="77777777" w:rsidTr="009F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5CB149B9" w14:textId="589CC1B2" w:rsidR="00D60612" w:rsidRPr="004776E5" w:rsidRDefault="003D750E" w:rsidP="004776E5">
            <w:pPr>
              <w:pStyle w:val="Sinespaciado"/>
              <w:jc w:val="center"/>
              <w:rPr>
                <w:rFonts w:ascii="Montserrat Medium" w:hAnsi="Montserrat Medium"/>
                <w:b w:val="0"/>
                <w:sz w:val="20"/>
                <w:szCs w:val="20"/>
              </w:rPr>
            </w:pPr>
            <w:r w:rsidRPr="004776E5">
              <w:rPr>
                <w:rFonts w:ascii="Montserrat Medium" w:hAnsi="Montserrat Medium"/>
                <w:sz w:val="20"/>
                <w:szCs w:val="20"/>
              </w:rPr>
              <w:t>8</w:t>
            </w:r>
            <w:r w:rsidR="003F64D6" w:rsidRPr="004776E5">
              <w:rPr>
                <w:rFonts w:ascii="Montserrat Medium" w:hAnsi="Montserrat Medium"/>
                <w:sz w:val="20"/>
                <w:szCs w:val="20"/>
              </w:rPr>
              <w:t>:00</w:t>
            </w:r>
            <w:r w:rsidR="00D60612" w:rsidRPr="004776E5">
              <w:rPr>
                <w:rFonts w:ascii="Montserrat Medium" w:hAnsi="Montserrat Medium"/>
                <w:sz w:val="20"/>
                <w:szCs w:val="20"/>
              </w:rPr>
              <w:t xml:space="preserve">– </w:t>
            </w:r>
            <w:r w:rsidR="004776E5" w:rsidRPr="004776E5">
              <w:rPr>
                <w:rFonts w:ascii="Montserrat Medium" w:hAnsi="Montserrat Medium"/>
                <w:sz w:val="20"/>
                <w:szCs w:val="20"/>
              </w:rPr>
              <w:t>9:00</w:t>
            </w:r>
          </w:p>
        </w:tc>
        <w:tc>
          <w:tcPr>
            <w:tcW w:w="3482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7CA75F34" w14:textId="40968D97" w:rsidR="00D60612" w:rsidRPr="004776E5" w:rsidRDefault="004776E5" w:rsidP="004776E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sz w:val="20"/>
                <w:szCs w:val="20"/>
              </w:rPr>
              <w:t>Formación de Columna</w:t>
            </w:r>
          </w:p>
        </w:tc>
        <w:tc>
          <w:tcPr>
            <w:tcW w:w="341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3BFC4FD1" w14:textId="2E184259" w:rsidR="003F64D6" w:rsidRPr="004776E5" w:rsidRDefault="00A22A29" w:rsidP="00A22A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sz w:val="20"/>
                <w:szCs w:val="20"/>
              </w:rPr>
              <w:t>Pino Suárez y V. Guerrero</w:t>
            </w:r>
          </w:p>
        </w:tc>
      </w:tr>
      <w:tr w:rsidR="00D60612" w:rsidRPr="00921656" w14:paraId="6A0B92CF" w14:textId="77777777" w:rsidTr="009F55C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58D6D8F1" w14:textId="31CA8EBE" w:rsidR="00D60612" w:rsidRPr="004776E5" w:rsidRDefault="004776E5" w:rsidP="00D60612">
            <w:pPr>
              <w:pStyle w:val="Sinespaciado"/>
              <w:jc w:val="center"/>
              <w:rPr>
                <w:rFonts w:ascii="Montserrat Medium" w:hAnsi="Montserrat Medium"/>
                <w:b w:val="0"/>
                <w:sz w:val="20"/>
                <w:szCs w:val="20"/>
              </w:rPr>
            </w:pPr>
            <w:r w:rsidRPr="004776E5">
              <w:rPr>
                <w:rFonts w:ascii="Montserrat Medium" w:hAnsi="Montserrat Medium"/>
                <w:sz w:val="20"/>
                <w:szCs w:val="20"/>
              </w:rPr>
              <w:t>9:00– 9:50</w:t>
            </w:r>
          </w:p>
        </w:tc>
        <w:tc>
          <w:tcPr>
            <w:tcW w:w="3482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454D8A84" w14:textId="5445B467" w:rsidR="00D60612" w:rsidRPr="004776E5" w:rsidRDefault="004776E5" w:rsidP="00D6061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sz w:val="20"/>
                <w:szCs w:val="20"/>
              </w:rPr>
              <w:t>Desfile</w:t>
            </w:r>
            <w:r w:rsidR="00A22A29">
              <w:rPr>
                <w:rFonts w:ascii="Montserrat Medium" w:hAnsi="Montserrat Mediu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4AC7B22F" w14:textId="27882BDE" w:rsidR="003F64D6" w:rsidRPr="004776E5" w:rsidRDefault="00A22A29" w:rsidP="00D6061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sz w:val="20"/>
                <w:szCs w:val="20"/>
              </w:rPr>
              <w:t>Avenida Vicente Guerrero</w:t>
            </w:r>
          </w:p>
        </w:tc>
      </w:tr>
      <w:tr w:rsidR="004776E5" w:rsidRPr="00921656" w14:paraId="09543C67" w14:textId="77777777" w:rsidTr="009F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096681BF" w14:textId="41F07F0B" w:rsidR="004776E5" w:rsidRPr="004776E5" w:rsidRDefault="004776E5" w:rsidP="004776E5">
            <w:pPr>
              <w:pStyle w:val="Sinespaciado"/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4776E5">
              <w:rPr>
                <w:rFonts w:ascii="Montserrat Medium" w:hAnsi="Montserrat Medium"/>
                <w:sz w:val="20"/>
                <w:szCs w:val="20"/>
              </w:rPr>
              <w:t>10:00 – 11:00</w:t>
            </w:r>
          </w:p>
        </w:tc>
        <w:tc>
          <w:tcPr>
            <w:tcW w:w="3482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3C8C3974" w14:textId="204C1903" w:rsidR="004776E5" w:rsidRPr="004776E5" w:rsidRDefault="004776E5" w:rsidP="004776E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sz w:val="20"/>
                <w:szCs w:val="20"/>
              </w:rPr>
              <w:t>Ceremonia de Clausura</w:t>
            </w:r>
            <w:r w:rsidR="00A22A29">
              <w:rPr>
                <w:rFonts w:ascii="Montserrat Medium" w:hAnsi="Montserrat Medium"/>
                <w:b/>
                <w:sz w:val="20"/>
                <w:szCs w:val="20"/>
              </w:rPr>
              <w:t xml:space="preserve"> y Entrega de Reconocimientos</w:t>
            </w:r>
          </w:p>
        </w:tc>
        <w:tc>
          <w:tcPr>
            <w:tcW w:w="3416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6A84F267" w14:textId="3CBFBC2E" w:rsidR="004776E5" w:rsidRPr="004776E5" w:rsidRDefault="00A22A29" w:rsidP="004776E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sz w:val="20"/>
                <w:szCs w:val="20"/>
              </w:rPr>
              <w:t>Presidencia Municipal</w:t>
            </w:r>
          </w:p>
        </w:tc>
      </w:tr>
    </w:tbl>
    <w:p w14:paraId="368B6808" w14:textId="0CBB75E9" w:rsidR="00090635" w:rsidRDefault="00090635" w:rsidP="00391975"/>
    <w:sectPr w:rsidR="00090635" w:rsidSect="00BE7881">
      <w:headerReference w:type="default" r:id="rId6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0B38" w14:textId="77777777" w:rsidR="002A3ABD" w:rsidRDefault="002A3ABD" w:rsidP="003C1ED6">
      <w:pPr>
        <w:spacing w:after="0" w:line="240" w:lineRule="auto"/>
      </w:pPr>
      <w:r>
        <w:separator/>
      </w:r>
    </w:p>
  </w:endnote>
  <w:endnote w:type="continuationSeparator" w:id="0">
    <w:p w14:paraId="542BE36F" w14:textId="77777777" w:rsidR="002A3ABD" w:rsidRDefault="002A3ABD" w:rsidP="003C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04627" w14:textId="77777777" w:rsidR="002A3ABD" w:rsidRDefault="002A3ABD" w:rsidP="003C1ED6">
      <w:pPr>
        <w:spacing w:after="0" w:line="240" w:lineRule="auto"/>
      </w:pPr>
      <w:r>
        <w:separator/>
      </w:r>
    </w:p>
  </w:footnote>
  <w:footnote w:type="continuationSeparator" w:id="0">
    <w:p w14:paraId="1C1FE8E0" w14:textId="77777777" w:rsidR="002A3ABD" w:rsidRDefault="002A3ABD" w:rsidP="003C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50CE" w14:textId="7AE509B7" w:rsidR="00697E55" w:rsidRDefault="00BF4FB4">
    <w:pPr>
      <w:pStyle w:val="Encabezado"/>
    </w:pPr>
    <w:r>
      <w:t xml:space="preserve">        </w:t>
    </w:r>
    <w:r w:rsidR="0061799C">
      <w:rPr>
        <w:noProof/>
      </w:rPr>
      <w:t xml:space="preserve"> </w:t>
    </w:r>
    <w:r>
      <w:rPr>
        <w:noProof/>
      </w:rPr>
      <w:drawing>
        <wp:inline distT="0" distB="0" distL="0" distR="0" wp14:anchorId="236B4630" wp14:editId="7B254FA6">
          <wp:extent cx="838200" cy="45019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855" cy="491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="009E035D">
      <w:t>(</w:t>
    </w:r>
    <w:r w:rsidR="009E035D">
      <w:rPr>
        <w:noProof/>
      </w:rPr>
      <w:t>Logo del ITsede)</w:t>
    </w:r>
  </w:p>
  <w:p w14:paraId="0058D88E" w14:textId="6B7881E5" w:rsidR="00697E55" w:rsidRDefault="00697E55">
    <w:pPr>
      <w:pStyle w:val="Encabezado"/>
    </w:pPr>
  </w:p>
  <w:p w14:paraId="091C24E2" w14:textId="77777777" w:rsidR="00697E55" w:rsidRDefault="00697E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66"/>
    <w:rsid w:val="00090635"/>
    <w:rsid w:val="001415FE"/>
    <w:rsid w:val="001C58A3"/>
    <w:rsid w:val="001D01C7"/>
    <w:rsid w:val="001D379D"/>
    <w:rsid w:val="00215C2C"/>
    <w:rsid w:val="00242525"/>
    <w:rsid w:val="00265E3B"/>
    <w:rsid w:val="002A0E1C"/>
    <w:rsid w:val="002A3ABD"/>
    <w:rsid w:val="002B1909"/>
    <w:rsid w:val="002C0514"/>
    <w:rsid w:val="0030224B"/>
    <w:rsid w:val="00357F83"/>
    <w:rsid w:val="00391975"/>
    <w:rsid w:val="003C1369"/>
    <w:rsid w:val="003C1ED6"/>
    <w:rsid w:val="003D750E"/>
    <w:rsid w:val="003F64D6"/>
    <w:rsid w:val="00401634"/>
    <w:rsid w:val="00414798"/>
    <w:rsid w:val="00466A80"/>
    <w:rsid w:val="00466F57"/>
    <w:rsid w:val="00472B5A"/>
    <w:rsid w:val="004776E5"/>
    <w:rsid w:val="00484D10"/>
    <w:rsid w:val="00496CAE"/>
    <w:rsid w:val="00505D74"/>
    <w:rsid w:val="005653CB"/>
    <w:rsid w:val="005C7E66"/>
    <w:rsid w:val="005D227F"/>
    <w:rsid w:val="005E2119"/>
    <w:rsid w:val="0061799C"/>
    <w:rsid w:val="00643E07"/>
    <w:rsid w:val="0066348A"/>
    <w:rsid w:val="00697E55"/>
    <w:rsid w:val="0070384E"/>
    <w:rsid w:val="0071770A"/>
    <w:rsid w:val="00746A16"/>
    <w:rsid w:val="00753CF8"/>
    <w:rsid w:val="007A3774"/>
    <w:rsid w:val="007B087E"/>
    <w:rsid w:val="00864180"/>
    <w:rsid w:val="008716CC"/>
    <w:rsid w:val="00880984"/>
    <w:rsid w:val="00905994"/>
    <w:rsid w:val="0091045B"/>
    <w:rsid w:val="00924F5A"/>
    <w:rsid w:val="009708B9"/>
    <w:rsid w:val="009841E0"/>
    <w:rsid w:val="009B78B4"/>
    <w:rsid w:val="009E035D"/>
    <w:rsid w:val="009F55C6"/>
    <w:rsid w:val="00A03368"/>
    <w:rsid w:val="00A22A29"/>
    <w:rsid w:val="00A44161"/>
    <w:rsid w:val="00A65BC2"/>
    <w:rsid w:val="00A81D46"/>
    <w:rsid w:val="00A950E8"/>
    <w:rsid w:val="00B06239"/>
    <w:rsid w:val="00B6384F"/>
    <w:rsid w:val="00B81B51"/>
    <w:rsid w:val="00B9564F"/>
    <w:rsid w:val="00BE7881"/>
    <w:rsid w:val="00BF4FB4"/>
    <w:rsid w:val="00C02130"/>
    <w:rsid w:val="00C17270"/>
    <w:rsid w:val="00C34DA5"/>
    <w:rsid w:val="00C42EFD"/>
    <w:rsid w:val="00C513B1"/>
    <w:rsid w:val="00C528D3"/>
    <w:rsid w:val="00C64EAD"/>
    <w:rsid w:val="00CA11B9"/>
    <w:rsid w:val="00CB1988"/>
    <w:rsid w:val="00CF31F3"/>
    <w:rsid w:val="00D32FC9"/>
    <w:rsid w:val="00D60612"/>
    <w:rsid w:val="00DD244A"/>
    <w:rsid w:val="00DF678B"/>
    <w:rsid w:val="00E03B91"/>
    <w:rsid w:val="00E61112"/>
    <w:rsid w:val="00E71CCE"/>
    <w:rsid w:val="00E80F5A"/>
    <w:rsid w:val="00E93358"/>
    <w:rsid w:val="00E95D9D"/>
    <w:rsid w:val="00EC28FD"/>
    <w:rsid w:val="00ED0126"/>
    <w:rsid w:val="00ED6905"/>
    <w:rsid w:val="00F22244"/>
    <w:rsid w:val="00F272A6"/>
    <w:rsid w:val="00F76F9E"/>
    <w:rsid w:val="00F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FEE1D"/>
  <w15:chartTrackingRefBased/>
  <w15:docId w15:val="{9E324406-E68A-4FA3-8DC0-F1A70A0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5D9D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4-nfasis6">
    <w:name w:val="Grid Table 4 Accent 6"/>
    <w:basedOn w:val="Tablanormal"/>
    <w:uiPriority w:val="49"/>
    <w:rsid w:val="00E95D9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C1E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ED6"/>
  </w:style>
  <w:style w:type="paragraph" w:styleId="Piedepgina">
    <w:name w:val="footer"/>
    <w:basedOn w:val="Normal"/>
    <w:link w:val="PiedepginaCar"/>
    <w:uiPriority w:val="99"/>
    <w:unhideWhenUsed/>
    <w:rsid w:val="003C1E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Salas del Campo</dc:creator>
  <cp:keywords/>
  <dc:description/>
  <cp:lastModifiedBy>Mr.Green .</cp:lastModifiedBy>
  <cp:revision>8</cp:revision>
  <cp:lastPrinted>2023-11-29T16:50:00Z</cp:lastPrinted>
  <dcterms:created xsi:type="dcterms:W3CDTF">2024-10-08T18:34:00Z</dcterms:created>
  <dcterms:modified xsi:type="dcterms:W3CDTF">2024-10-08T22:43:00Z</dcterms:modified>
</cp:coreProperties>
</file>